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4" w:type="dxa"/>
        <w:tblLayout w:type="fixed"/>
        <w:tblLook w:val="0000" w:firstRow="0" w:lastRow="0" w:firstColumn="0" w:lastColumn="0" w:noHBand="0" w:noVBand="0"/>
      </w:tblPr>
      <w:tblGrid>
        <w:gridCol w:w="5245"/>
        <w:gridCol w:w="4076"/>
      </w:tblGrid>
      <w:tr w:rsidR="0088131D" w:rsidRPr="00591C0C" w:rsidTr="0088131D">
        <w:trPr>
          <w:trHeight w:val="1318"/>
        </w:trPr>
        <w:tc>
          <w:tcPr>
            <w:tcW w:w="5245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</w:p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</w:p>
          <w:p w:rsidR="0088131D" w:rsidRPr="00983C94" w:rsidRDefault="0088131D" w:rsidP="009D22E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076" w:type="dxa"/>
            <w:shd w:val="clear" w:color="auto" w:fill="auto"/>
          </w:tcPr>
          <w:p w:rsidR="0088131D" w:rsidRPr="00983C94" w:rsidRDefault="0088131D" w:rsidP="009D22EE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        ЗАТВЕРДЖЕНО</w:t>
            </w:r>
          </w:p>
          <w:p w:rsidR="0088131D" w:rsidRDefault="0088131D" w:rsidP="009D22EE">
            <w:pPr>
              <w:rPr>
                <w:szCs w:val="28"/>
                <w:lang w:val="uk-UA"/>
              </w:rPr>
            </w:pPr>
            <w:r w:rsidRPr="00983C94">
              <w:rPr>
                <w:szCs w:val="28"/>
                <w:lang w:val="uk-UA"/>
              </w:rPr>
              <w:t>розпорядження  голови</w:t>
            </w:r>
            <w:r w:rsidRPr="00591C0C">
              <w:rPr>
                <w:szCs w:val="28"/>
                <w:lang w:val="uk-UA"/>
              </w:rPr>
              <w:t xml:space="preserve">                                                                                    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88131D" w:rsidRDefault="0088131D" w:rsidP="009D22EE">
            <w:pPr>
              <w:rPr>
                <w:szCs w:val="28"/>
                <w:lang w:val="uk-UA"/>
              </w:rPr>
            </w:pPr>
            <w:r w:rsidRPr="00591C0C">
              <w:rPr>
                <w:szCs w:val="28"/>
                <w:lang w:val="uk-UA"/>
              </w:rPr>
              <w:t>райдержадміністрації</w:t>
            </w:r>
          </w:p>
          <w:p w:rsidR="0088131D" w:rsidRPr="0088131D" w:rsidRDefault="00591C0C" w:rsidP="009D22E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 №___________</w:t>
            </w:r>
          </w:p>
          <w:p w:rsidR="0088131D" w:rsidRPr="00983C94" w:rsidRDefault="0088131D" w:rsidP="009D22E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</w:p>
          <w:p w:rsidR="0088131D" w:rsidRPr="00983C94" w:rsidRDefault="0088131D" w:rsidP="009D22EE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88131D" w:rsidRPr="00591C0C" w:rsidRDefault="0088131D" w:rsidP="0088131D">
      <w:pPr>
        <w:pStyle w:val="a3"/>
        <w:rPr>
          <w:szCs w:val="28"/>
        </w:rPr>
      </w:pPr>
    </w:p>
    <w:p w:rsidR="0088131D" w:rsidRPr="00591C0C" w:rsidRDefault="0088131D" w:rsidP="0088131D">
      <w:pPr>
        <w:pStyle w:val="a3"/>
        <w:rPr>
          <w:szCs w:val="28"/>
        </w:rPr>
      </w:pPr>
      <w:r w:rsidRPr="00591C0C">
        <w:rPr>
          <w:szCs w:val="28"/>
        </w:rPr>
        <w:t>ГРАФІК</w:t>
      </w:r>
    </w:p>
    <w:p w:rsidR="0088131D" w:rsidRDefault="0088131D" w:rsidP="0088131D">
      <w:pPr>
        <w:jc w:val="center"/>
        <w:rPr>
          <w:b/>
          <w:szCs w:val="28"/>
          <w:lang w:val="uk-UA"/>
        </w:rPr>
      </w:pPr>
      <w:r w:rsidRPr="00983C94">
        <w:rPr>
          <w:b/>
          <w:szCs w:val="28"/>
          <w:lang w:val="uk-UA"/>
        </w:rPr>
        <w:t>роботи  призовної комісії</w:t>
      </w:r>
    </w:p>
    <w:p w:rsidR="0088131D" w:rsidRPr="00983C94" w:rsidRDefault="0088131D" w:rsidP="0088131D">
      <w:pPr>
        <w:jc w:val="both"/>
        <w:rPr>
          <w:szCs w:val="28"/>
          <w:lang w:val="uk-UA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88131D" w:rsidRPr="00591C0C" w:rsidTr="0088131D"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жовтня 2019 року</w:t>
            </w:r>
          </w:p>
        </w:tc>
      </w:tr>
      <w:tr w:rsidR="0088131D" w:rsidRPr="00591C0C" w:rsidTr="0088131D"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 жовтня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 жовтня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 жовтня 2019 року 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 жовтня 2019 року 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ind w:left="1026" w:hanging="10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 жовтня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 жовтня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 жовтня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 листопада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листопада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 листопада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 листопада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грудня 2019 року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12 грудня 2019 року 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19 грудня 2019 року </w:t>
            </w:r>
          </w:p>
        </w:tc>
      </w:tr>
      <w:tr w:rsidR="0088131D" w:rsidRPr="00983C94" w:rsidTr="0088131D"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 грудня 2019 року</w:t>
            </w:r>
          </w:p>
        </w:tc>
      </w:tr>
    </w:tbl>
    <w:p w:rsidR="0088131D" w:rsidRPr="00983C94" w:rsidRDefault="0088131D" w:rsidP="0088131D">
      <w:pPr>
        <w:pStyle w:val="a3"/>
        <w:rPr>
          <w:szCs w:val="28"/>
          <w:lang w:val="ru-RU"/>
        </w:rPr>
      </w:pPr>
    </w:p>
    <w:p w:rsidR="0088131D" w:rsidRPr="00983C94" w:rsidRDefault="0088131D" w:rsidP="0088131D">
      <w:pPr>
        <w:pStyle w:val="a3"/>
        <w:rPr>
          <w:szCs w:val="28"/>
          <w:lang w:val="ru-RU"/>
        </w:rPr>
      </w:pPr>
      <w:r w:rsidRPr="00983C94">
        <w:rPr>
          <w:szCs w:val="28"/>
          <w:lang w:val="ru-RU"/>
        </w:rPr>
        <w:t xml:space="preserve"> </w:t>
      </w:r>
    </w:p>
    <w:p w:rsidR="0088131D" w:rsidRPr="00983C94" w:rsidRDefault="0088131D" w:rsidP="0088131D">
      <w:pPr>
        <w:pStyle w:val="a3"/>
        <w:rPr>
          <w:szCs w:val="28"/>
          <w:lang w:val="ru-RU"/>
        </w:rPr>
      </w:pPr>
      <w:r w:rsidRPr="00983C94">
        <w:rPr>
          <w:szCs w:val="28"/>
        </w:rPr>
        <w:t>ГРАФІК</w:t>
      </w:r>
    </w:p>
    <w:p w:rsidR="0088131D" w:rsidRPr="00983C94" w:rsidRDefault="0088131D" w:rsidP="0088131D">
      <w:pPr>
        <w:jc w:val="center"/>
        <w:rPr>
          <w:b/>
          <w:szCs w:val="28"/>
          <w:lang w:val="uk-UA"/>
        </w:rPr>
      </w:pPr>
      <w:r w:rsidRPr="00983C94">
        <w:rPr>
          <w:b/>
          <w:szCs w:val="28"/>
          <w:lang w:val="uk-UA"/>
        </w:rPr>
        <w:t>роботи  медичної комісії</w:t>
      </w:r>
    </w:p>
    <w:p w:rsidR="0088131D" w:rsidRPr="00983C94" w:rsidRDefault="0088131D" w:rsidP="0088131D">
      <w:pPr>
        <w:jc w:val="both"/>
        <w:rPr>
          <w:szCs w:val="28"/>
          <w:lang w:val="uk-UA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88131D" w:rsidRPr="00983C94" w:rsidTr="0088131D">
        <w:trPr>
          <w:cantSplit/>
          <w:trHeight w:val="370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 лютого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серпня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лютого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 серпня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 лютого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ind w:left="1026" w:hanging="10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серпня 2019 року 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 лютого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 серпня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 березня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серпня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 березня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вересня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 березня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вересня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березня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 вересня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 вересня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Pr="004454C9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жовтня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 жовтня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 жовтня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5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 жовтня 2019 року 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ind w:left="1026" w:hanging="10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 жовтня 2019 року 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 жовтня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 квітня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 жовтня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 жовтня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 листопада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листопада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 травня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 листопада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 листопада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грудня 2019 року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12 грудня 2019 року 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 червня 2019 року</w:t>
            </w: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19 грудня 2019 року </w:t>
            </w:r>
          </w:p>
        </w:tc>
      </w:tr>
      <w:tr w:rsidR="0088131D" w:rsidRPr="00983C94" w:rsidTr="0088131D">
        <w:trPr>
          <w:cantSplit/>
          <w:trHeight w:val="365"/>
        </w:trPr>
        <w:tc>
          <w:tcPr>
            <w:tcW w:w="4394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88131D" w:rsidRDefault="0088131D" w:rsidP="009D22E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 грудня 2019 року</w:t>
            </w:r>
          </w:p>
        </w:tc>
      </w:tr>
    </w:tbl>
    <w:p w:rsidR="0088131D" w:rsidRDefault="0088131D" w:rsidP="0088131D">
      <w:pPr>
        <w:jc w:val="both"/>
        <w:rPr>
          <w:szCs w:val="28"/>
          <w:lang w:val="uk-UA"/>
        </w:rPr>
      </w:pPr>
    </w:p>
    <w:p w:rsidR="00591C0C" w:rsidRDefault="00591C0C" w:rsidP="0088131D">
      <w:pPr>
        <w:jc w:val="both"/>
        <w:rPr>
          <w:szCs w:val="28"/>
          <w:lang w:val="uk-UA"/>
        </w:rPr>
      </w:pPr>
    </w:p>
    <w:p w:rsidR="00591C0C" w:rsidRDefault="00591C0C" w:rsidP="0088131D">
      <w:pPr>
        <w:jc w:val="both"/>
        <w:rPr>
          <w:szCs w:val="28"/>
          <w:lang w:val="uk-UA"/>
        </w:rPr>
      </w:pPr>
      <w:bookmarkStart w:id="0" w:name="_GoBack"/>
      <w:bookmarkEnd w:id="0"/>
    </w:p>
    <w:p w:rsidR="0088131D" w:rsidRDefault="0088131D" w:rsidP="0088131D">
      <w:pPr>
        <w:jc w:val="both"/>
        <w:rPr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88131D" w:rsidTr="0088131D">
        <w:tc>
          <w:tcPr>
            <w:tcW w:w="6771" w:type="dxa"/>
          </w:tcPr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Керівник апарату </w:t>
            </w:r>
          </w:p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райдержадміністрації                              </w:t>
            </w: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О.Д. БАКУЛІНА</w:t>
            </w:r>
          </w:p>
        </w:tc>
      </w:tr>
      <w:tr w:rsidR="0088131D" w:rsidTr="0088131D">
        <w:tc>
          <w:tcPr>
            <w:tcW w:w="6771" w:type="dxa"/>
          </w:tcPr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Завідувач сектору мобілізаційної </w:t>
            </w:r>
          </w:p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роботи, цивільного захисту та </w:t>
            </w:r>
          </w:p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взаємодії з правоохоронними </w:t>
            </w:r>
          </w:p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органами райдержадміністрації                                             </w:t>
            </w: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</w:p>
          <w:p w:rsidR="0088131D" w:rsidRDefault="0088131D" w:rsidP="008813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А.М. ГОЛОВКОВ</w:t>
            </w:r>
          </w:p>
        </w:tc>
      </w:tr>
    </w:tbl>
    <w:p w:rsidR="0088131D" w:rsidRDefault="0088131D" w:rsidP="0088131D">
      <w:pPr>
        <w:rPr>
          <w:szCs w:val="28"/>
          <w:lang w:val="uk-UA"/>
        </w:rPr>
      </w:pPr>
    </w:p>
    <w:p w:rsidR="0088131D" w:rsidRDefault="0088131D" w:rsidP="0088131D">
      <w:pPr>
        <w:rPr>
          <w:szCs w:val="28"/>
          <w:lang w:val="uk-UA"/>
        </w:rPr>
      </w:pPr>
    </w:p>
    <w:p w:rsidR="005D46D7" w:rsidRPr="0088131D" w:rsidRDefault="005D46D7">
      <w:pPr>
        <w:rPr>
          <w:lang w:val="uk-UA"/>
        </w:rPr>
      </w:pPr>
    </w:p>
    <w:sectPr w:rsidR="005D46D7" w:rsidRPr="0088131D" w:rsidSect="0088131D">
      <w:headerReference w:type="default" r:id="rId7"/>
      <w:pgSz w:w="11907" w:h="16840" w:code="9"/>
      <w:pgMar w:top="1134" w:right="1134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01" w:rsidRDefault="00187D01" w:rsidP="0088131D">
      <w:r>
        <w:separator/>
      </w:r>
    </w:p>
  </w:endnote>
  <w:endnote w:type="continuationSeparator" w:id="0">
    <w:p w:rsidR="00187D01" w:rsidRDefault="00187D01" w:rsidP="0088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01" w:rsidRDefault="00187D01" w:rsidP="0088131D">
      <w:r>
        <w:separator/>
      </w:r>
    </w:p>
  </w:footnote>
  <w:footnote w:type="continuationSeparator" w:id="0">
    <w:p w:rsidR="00187D01" w:rsidRDefault="00187D01" w:rsidP="0088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057158"/>
      <w:docPartObj>
        <w:docPartGallery w:val="Page Numbers (Top of Page)"/>
        <w:docPartUnique/>
      </w:docPartObj>
    </w:sdtPr>
    <w:sdtEndPr/>
    <w:sdtContent>
      <w:p w:rsidR="0088131D" w:rsidRDefault="008813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0C">
          <w:rPr>
            <w:noProof/>
          </w:rPr>
          <w:t>2</w:t>
        </w:r>
        <w:r>
          <w:fldChar w:fldCharType="end"/>
        </w:r>
      </w:p>
    </w:sdtContent>
  </w:sdt>
  <w:p w:rsidR="0088131D" w:rsidRDefault="008813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F"/>
    <w:rsid w:val="00001897"/>
    <w:rsid w:val="00024F8E"/>
    <w:rsid w:val="000342AE"/>
    <w:rsid w:val="00050817"/>
    <w:rsid w:val="0008777F"/>
    <w:rsid w:val="000A15B8"/>
    <w:rsid w:val="000C2442"/>
    <w:rsid w:val="000C7078"/>
    <w:rsid w:val="000F4B9F"/>
    <w:rsid w:val="00116FD7"/>
    <w:rsid w:val="001242D2"/>
    <w:rsid w:val="001473F2"/>
    <w:rsid w:val="00187D01"/>
    <w:rsid w:val="001B216F"/>
    <w:rsid w:val="001C37A8"/>
    <w:rsid w:val="0023391E"/>
    <w:rsid w:val="00244760"/>
    <w:rsid w:val="002614CC"/>
    <w:rsid w:val="002654E4"/>
    <w:rsid w:val="00270C26"/>
    <w:rsid w:val="002B0430"/>
    <w:rsid w:val="002B0507"/>
    <w:rsid w:val="002B77DC"/>
    <w:rsid w:val="002D359F"/>
    <w:rsid w:val="002F3370"/>
    <w:rsid w:val="0030298F"/>
    <w:rsid w:val="00327D76"/>
    <w:rsid w:val="003416AE"/>
    <w:rsid w:val="00344476"/>
    <w:rsid w:val="00356747"/>
    <w:rsid w:val="0035793F"/>
    <w:rsid w:val="003F143B"/>
    <w:rsid w:val="004020E9"/>
    <w:rsid w:val="004217B2"/>
    <w:rsid w:val="00464CB2"/>
    <w:rsid w:val="00464CF8"/>
    <w:rsid w:val="00494164"/>
    <w:rsid w:val="004B7096"/>
    <w:rsid w:val="004E579D"/>
    <w:rsid w:val="004E5AC5"/>
    <w:rsid w:val="004E67ED"/>
    <w:rsid w:val="004F7437"/>
    <w:rsid w:val="005414CC"/>
    <w:rsid w:val="00544DCC"/>
    <w:rsid w:val="00555782"/>
    <w:rsid w:val="0058349A"/>
    <w:rsid w:val="00583A7A"/>
    <w:rsid w:val="00584C72"/>
    <w:rsid w:val="00591C0C"/>
    <w:rsid w:val="00596A16"/>
    <w:rsid w:val="005A609B"/>
    <w:rsid w:val="005D46D7"/>
    <w:rsid w:val="005E1373"/>
    <w:rsid w:val="006509FB"/>
    <w:rsid w:val="00662962"/>
    <w:rsid w:val="006C6ED5"/>
    <w:rsid w:val="006E3F8E"/>
    <w:rsid w:val="006E7372"/>
    <w:rsid w:val="007014A6"/>
    <w:rsid w:val="00714C8E"/>
    <w:rsid w:val="007279E6"/>
    <w:rsid w:val="007514A3"/>
    <w:rsid w:val="00755E4F"/>
    <w:rsid w:val="00777235"/>
    <w:rsid w:val="00786714"/>
    <w:rsid w:val="0079577A"/>
    <w:rsid w:val="007A06CD"/>
    <w:rsid w:val="007A613F"/>
    <w:rsid w:val="007A7963"/>
    <w:rsid w:val="007B38B2"/>
    <w:rsid w:val="007B5D52"/>
    <w:rsid w:val="007E5BFA"/>
    <w:rsid w:val="007F7867"/>
    <w:rsid w:val="00840A78"/>
    <w:rsid w:val="00843E34"/>
    <w:rsid w:val="00863C5F"/>
    <w:rsid w:val="00864DD3"/>
    <w:rsid w:val="008657C5"/>
    <w:rsid w:val="00867C0C"/>
    <w:rsid w:val="0088131D"/>
    <w:rsid w:val="0088352F"/>
    <w:rsid w:val="00885870"/>
    <w:rsid w:val="008B6323"/>
    <w:rsid w:val="008C0F81"/>
    <w:rsid w:val="008C2A33"/>
    <w:rsid w:val="008F75EE"/>
    <w:rsid w:val="00917265"/>
    <w:rsid w:val="0095476E"/>
    <w:rsid w:val="009670B1"/>
    <w:rsid w:val="00994A1E"/>
    <w:rsid w:val="00996B07"/>
    <w:rsid w:val="009B1320"/>
    <w:rsid w:val="009C2BFF"/>
    <w:rsid w:val="009E7775"/>
    <w:rsid w:val="00A17016"/>
    <w:rsid w:val="00A21312"/>
    <w:rsid w:val="00A26390"/>
    <w:rsid w:val="00A5270E"/>
    <w:rsid w:val="00A94055"/>
    <w:rsid w:val="00AA15CE"/>
    <w:rsid w:val="00AA6EA2"/>
    <w:rsid w:val="00AB787B"/>
    <w:rsid w:val="00AE30AF"/>
    <w:rsid w:val="00AE44CA"/>
    <w:rsid w:val="00AE4E08"/>
    <w:rsid w:val="00B1655A"/>
    <w:rsid w:val="00B17934"/>
    <w:rsid w:val="00B44994"/>
    <w:rsid w:val="00B467C5"/>
    <w:rsid w:val="00B630E7"/>
    <w:rsid w:val="00BA605F"/>
    <w:rsid w:val="00BB4DC2"/>
    <w:rsid w:val="00BC47EA"/>
    <w:rsid w:val="00BD3F36"/>
    <w:rsid w:val="00BF02F9"/>
    <w:rsid w:val="00C1093D"/>
    <w:rsid w:val="00C15C73"/>
    <w:rsid w:val="00C225F8"/>
    <w:rsid w:val="00C44CFE"/>
    <w:rsid w:val="00C50470"/>
    <w:rsid w:val="00C63B79"/>
    <w:rsid w:val="00C7599D"/>
    <w:rsid w:val="00C80310"/>
    <w:rsid w:val="00CA0930"/>
    <w:rsid w:val="00CB0190"/>
    <w:rsid w:val="00CF529B"/>
    <w:rsid w:val="00D4747A"/>
    <w:rsid w:val="00D55E1A"/>
    <w:rsid w:val="00D604F7"/>
    <w:rsid w:val="00D612E7"/>
    <w:rsid w:val="00D65DA8"/>
    <w:rsid w:val="00DD3DE3"/>
    <w:rsid w:val="00E04B6E"/>
    <w:rsid w:val="00E21CBC"/>
    <w:rsid w:val="00EC7E55"/>
    <w:rsid w:val="00F23C80"/>
    <w:rsid w:val="00F268A9"/>
    <w:rsid w:val="00F4110E"/>
    <w:rsid w:val="00F50BA4"/>
    <w:rsid w:val="00F726B0"/>
    <w:rsid w:val="00F74A79"/>
    <w:rsid w:val="00F8167E"/>
    <w:rsid w:val="00FD0B0F"/>
    <w:rsid w:val="00FE00FF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1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8131D"/>
    <w:pPr>
      <w:keepNext/>
      <w:outlineLvl w:val="0"/>
    </w:pPr>
    <w:rPr>
      <w:color w:val="auto"/>
      <w:lang w:val="uk-UA"/>
    </w:rPr>
  </w:style>
  <w:style w:type="paragraph" w:styleId="a3">
    <w:name w:val="caption"/>
    <w:basedOn w:val="a"/>
    <w:next w:val="a"/>
    <w:qFormat/>
    <w:rsid w:val="0088131D"/>
    <w:pPr>
      <w:jc w:val="center"/>
    </w:pPr>
    <w:rPr>
      <w:b/>
      <w:bCs/>
      <w:color w:val="auto"/>
      <w:lang w:val="uk-UA"/>
    </w:rPr>
  </w:style>
  <w:style w:type="table" w:styleId="a4">
    <w:name w:val="Table Grid"/>
    <w:basedOn w:val="a1"/>
    <w:uiPriority w:val="59"/>
    <w:rsid w:val="0088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13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31D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813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31D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1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8131D"/>
    <w:pPr>
      <w:keepNext/>
      <w:outlineLvl w:val="0"/>
    </w:pPr>
    <w:rPr>
      <w:color w:val="auto"/>
      <w:lang w:val="uk-UA"/>
    </w:rPr>
  </w:style>
  <w:style w:type="paragraph" w:styleId="a3">
    <w:name w:val="caption"/>
    <w:basedOn w:val="a"/>
    <w:next w:val="a"/>
    <w:qFormat/>
    <w:rsid w:val="0088131D"/>
    <w:pPr>
      <w:jc w:val="center"/>
    </w:pPr>
    <w:rPr>
      <w:b/>
      <w:bCs/>
      <w:color w:val="auto"/>
      <w:lang w:val="uk-UA"/>
    </w:rPr>
  </w:style>
  <w:style w:type="table" w:styleId="a4">
    <w:name w:val="Table Grid"/>
    <w:basedOn w:val="a1"/>
    <w:uiPriority w:val="59"/>
    <w:rsid w:val="0088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13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31D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813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31D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Царичанська РДА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Дрешпак Тетяна</dc:creator>
  <cp:keywords/>
  <dc:description/>
  <cp:lastModifiedBy>Дрешпак Тетяна</cp:lastModifiedBy>
  <cp:revision>3</cp:revision>
  <cp:lastPrinted>2019-03-06T09:11:00Z</cp:lastPrinted>
  <dcterms:created xsi:type="dcterms:W3CDTF">2019-03-06T08:29:00Z</dcterms:created>
  <dcterms:modified xsi:type="dcterms:W3CDTF">2019-03-06T09:12:00Z</dcterms:modified>
</cp:coreProperties>
</file>